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5" w:rsidRDefault="00E752B2">
      <w:pPr>
        <w:rPr>
          <w:sz w:val="32"/>
          <w:szCs w:val="32"/>
          <w:u w:val="single"/>
        </w:rPr>
      </w:pPr>
      <w:r w:rsidRPr="00E752B2">
        <w:rPr>
          <w:sz w:val="32"/>
          <w:szCs w:val="32"/>
        </w:rPr>
        <w:t xml:space="preserve">Name: </w:t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</w:rPr>
        <w:t xml:space="preserve">   Period: </w:t>
      </w:r>
      <w:r w:rsidRPr="00E752B2">
        <w:rPr>
          <w:sz w:val="32"/>
          <w:szCs w:val="32"/>
          <w:u w:val="single"/>
        </w:rPr>
        <w:tab/>
      </w:r>
      <w:r w:rsidRPr="00E752B2">
        <w:rPr>
          <w:sz w:val="32"/>
          <w:szCs w:val="32"/>
          <w:u w:val="single"/>
        </w:rPr>
        <w:tab/>
      </w:r>
    </w:p>
    <w:p w:rsidR="00E752B2" w:rsidRDefault="00E752B2" w:rsidP="00E752B2">
      <w:pPr>
        <w:jc w:val="center"/>
        <w:rPr>
          <w:sz w:val="32"/>
          <w:szCs w:val="32"/>
        </w:rPr>
      </w:pPr>
      <w:r>
        <w:rPr>
          <w:sz w:val="32"/>
          <w:szCs w:val="32"/>
        </w:rPr>
        <w:t>Catching Fire Quiz: Part 1 – “The Spark”</w:t>
      </w:r>
    </w:p>
    <w:p w:rsidR="00E752B2" w:rsidRPr="00AE02CB" w:rsidRDefault="00E752B2" w:rsidP="00E752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2CB">
        <w:rPr>
          <w:sz w:val="28"/>
          <w:szCs w:val="28"/>
        </w:rPr>
        <w:t>Write 5 lines explaining why “The Spark” is a good title for Part One. Be sure to use examples from the book.</w:t>
      </w:r>
    </w:p>
    <w:p w:rsidR="00E752B2" w:rsidRDefault="00E752B2" w:rsidP="00E752B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752B2" w:rsidRPr="00AE02CB" w:rsidRDefault="00E752B2" w:rsidP="00E752B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 xml:space="preserve">After talking with </w:t>
      </w:r>
      <w:proofErr w:type="spellStart"/>
      <w:r w:rsidRPr="00AE02CB">
        <w:rPr>
          <w:sz w:val="28"/>
          <w:szCs w:val="28"/>
        </w:rPr>
        <w:t>Haymitch</w:t>
      </w:r>
      <w:proofErr w:type="spellEnd"/>
      <w:r w:rsidRPr="00AE02CB">
        <w:rPr>
          <w:sz w:val="28"/>
          <w:szCs w:val="28"/>
        </w:rPr>
        <w:t xml:space="preserve">, Katniss comes to the understanding that she will have to marry </w:t>
      </w:r>
      <w:proofErr w:type="spellStart"/>
      <w:r w:rsidRPr="00AE02CB">
        <w:rPr>
          <w:sz w:val="28"/>
          <w:szCs w:val="28"/>
        </w:rPr>
        <w:t>Peeta</w:t>
      </w:r>
      <w:proofErr w:type="spellEnd"/>
      <w:r w:rsidRPr="00AE02CB">
        <w:rPr>
          <w:sz w:val="28"/>
          <w:szCs w:val="28"/>
        </w:rPr>
        <w:t>. What makes her come to this conclusion?</w:t>
      </w:r>
    </w:p>
    <w:p w:rsidR="00E752B2" w:rsidRDefault="00E752B2" w:rsidP="00E752B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752B2" w:rsidRPr="00AE02CB" w:rsidRDefault="00AE02CB" w:rsidP="00E752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2CB">
        <w:rPr>
          <w:sz w:val="28"/>
          <w:szCs w:val="28"/>
        </w:rPr>
        <w:t>At first Gale agrees</w:t>
      </w:r>
      <w:r w:rsidR="00E752B2" w:rsidRPr="00AE02CB">
        <w:rPr>
          <w:sz w:val="28"/>
          <w:szCs w:val="28"/>
        </w:rPr>
        <w:t xml:space="preserve"> to run away with Katniss. What makes him change his mind?</w:t>
      </w:r>
    </w:p>
    <w:p w:rsidR="00E752B2" w:rsidRDefault="00E752B2" w:rsidP="00E752B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752B2" w:rsidRPr="00AE02CB" w:rsidRDefault="00E752B2" w:rsidP="00E752B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>Madge shows up at Katniss’s house after Gale is whipped. Katniss is upset by this because:</w:t>
      </w:r>
    </w:p>
    <w:p w:rsidR="00E752B2" w:rsidRPr="00AE02CB" w:rsidRDefault="00E752B2" w:rsidP="00E752B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>Madge was supposed to be her friend</w:t>
      </w:r>
    </w:p>
    <w:p w:rsidR="00E752B2" w:rsidRPr="00AE02CB" w:rsidRDefault="00E752B2" w:rsidP="00E752B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>She thinks something is going on between Madge and Gale</w:t>
      </w:r>
    </w:p>
    <w:p w:rsidR="00E752B2" w:rsidRPr="00AE02CB" w:rsidRDefault="00E752B2" w:rsidP="00E752B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>Madge stole medicine from the hob</w:t>
      </w:r>
    </w:p>
    <w:p w:rsidR="005B479C" w:rsidRPr="00AE02CB" w:rsidRDefault="005B479C" w:rsidP="00E752B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E02CB">
        <w:rPr>
          <w:sz w:val="28"/>
          <w:szCs w:val="28"/>
        </w:rPr>
        <w:t xml:space="preserve">It is dangerous for Madge be out after curfew </w:t>
      </w:r>
    </w:p>
    <w:p w:rsidR="00AE02CB" w:rsidRDefault="00AE02CB" w:rsidP="00AE0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3 changes that occur in District 12 after Peacekeeper Thread shows up.</w:t>
      </w:r>
    </w:p>
    <w:p w:rsidR="00AE02CB" w:rsidRDefault="00AE02CB" w:rsidP="00AE02C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E02CB" w:rsidRDefault="00AE02CB" w:rsidP="00AE02C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E02CB" w:rsidRDefault="00AE02CB" w:rsidP="00AE02C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E02CB" w:rsidRDefault="00AE02CB" w:rsidP="00AE02CB">
      <w:pPr>
        <w:pStyle w:val="ListParagraph"/>
        <w:rPr>
          <w:sz w:val="28"/>
          <w:szCs w:val="28"/>
        </w:rPr>
      </w:pPr>
      <w:bookmarkStart w:id="0" w:name="_GoBack"/>
    </w:p>
    <w:bookmarkEnd w:id="0"/>
    <w:p w:rsidR="00AE02CB" w:rsidRDefault="009E48A8" w:rsidP="009E4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Characterization</w:t>
      </w:r>
    </w:p>
    <w:p w:rsidR="009E48A8" w:rsidRDefault="009E48A8" w:rsidP="009E48A8">
      <w:pPr>
        <w:ind w:left="3600"/>
        <w:rPr>
          <w:sz w:val="28"/>
          <w:szCs w:val="28"/>
        </w:rPr>
      </w:pPr>
      <w:r>
        <w:rPr>
          <w:sz w:val="28"/>
          <w:szCs w:val="28"/>
        </w:rPr>
        <w:t>Character Trait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E48A8" w:rsidTr="009E48A8"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Effie </w:t>
            </w: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Organized</w:t>
            </w: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Victory Tour, her top concern is staying on schedule.</w:t>
            </w: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</w:tr>
      <w:tr w:rsidR="009E48A8" w:rsidTr="009E48A8"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Katniss</w:t>
            </w: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</w:tr>
      <w:tr w:rsidR="009E48A8" w:rsidTr="009E48A8"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Gale</w:t>
            </w: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</w:tr>
      <w:tr w:rsidR="009E48A8" w:rsidTr="009E48A8"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Haymitch</w:t>
            </w:r>
            <w:proofErr w:type="spellEnd"/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</w:tr>
      <w:tr w:rsidR="009E48A8" w:rsidTr="009E48A8"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</w:t>
            </w: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  <w:p w:rsidR="009E48A8" w:rsidRDefault="009E48A8" w:rsidP="009E48A8">
            <w:pPr>
              <w:rPr>
                <w:sz w:val="28"/>
                <w:szCs w:val="28"/>
              </w:rPr>
            </w:pPr>
          </w:p>
        </w:tc>
      </w:tr>
    </w:tbl>
    <w:p w:rsidR="009E48A8" w:rsidRDefault="009E48A8" w:rsidP="009E48A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67D0" wp14:editId="2A916DEE">
                <wp:simplePos x="0" y="0"/>
                <wp:positionH relativeFrom="column">
                  <wp:posOffset>2047875</wp:posOffset>
                </wp:positionH>
                <wp:positionV relativeFrom="paragraph">
                  <wp:posOffset>354330</wp:posOffset>
                </wp:positionV>
                <wp:extent cx="1409700" cy="304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1.25pt;margin-top:27.9pt;width:11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" filled="f" strokecolor="black [3213]" strokeweight="2pt"/>
            </w:pict>
          </mc:Fallback>
        </mc:AlternateContent>
      </w:r>
    </w:p>
    <w:p w:rsidR="009E48A8" w:rsidRDefault="009E48A8" w:rsidP="009E4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Vocabulary – Use the   vocabulary words    in context to Catching Fire. </w:t>
      </w:r>
    </w:p>
    <w:p w:rsidR="009E48A8" w:rsidRDefault="009E48A8" w:rsidP="009E48A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protagonist</w:t>
      </w:r>
      <w:proofErr w:type="gramEnd"/>
      <w:r>
        <w:rPr>
          <w:sz w:val="28"/>
          <w:szCs w:val="28"/>
        </w:rPr>
        <w:t xml:space="preserve">         mood         conflict       suspense   </w:t>
      </w:r>
    </w:p>
    <w:p w:rsidR="009E48A8" w:rsidRPr="009E48A8" w:rsidRDefault="009E48A8" w:rsidP="009E48A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9E48A8" w:rsidRPr="009E48A8" w:rsidSect="00E75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1BF"/>
    <w:multiLevelType w:val="hybridMultilevel"/>
    <w:tmpl w:val="098CB870"/>
    <w:lvl w:ilvl="0" w:tplc="468605C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F0458"/>
    <w:multiLevelType w:val="hybridMultilevel"/>
    <w:tmpl w:val="81F4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2"/>
    <w:rsid w:val="002A44B5"/>
    <w:rsid w:val="005B479C"/>
    <w:rsid w:val="008C5DE6"/>
    <w:rsid w:val="009E48A8"/>
    <w:rsid w:val="00AE02CB"/>
    <w:rsid w:val="00E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B2"/>
    <w:pPr>
      <w:ind w:left="720"/>
      <w:contextualSpacing/>
    </w:pPr>
  </w:style>
  <w:style w:type="table" w:styleId="TableGrid">
    <w:name w:val="Table Grid"/>
    <w:basedOn w:val="TableNormal"/>
    <w:uiPriority w:val="59"/>
    <w:rsid w:val="009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B2"/>
    <w:pPr>
      <w:ind w:left="720"/>
      <w:contextualSpacing/>
    </w:pPr>
  </w:style>
  <w:style w:type="table" w:styleId="TableGrid">
    <w:name w:val="Table Grid"/>
    <w:basedOn w:val="TableNormal"/>
    <w:uiPriority w:val="59"/>
    <w:rsid w:val="009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2014-10-29T20:12:00Z</cp:lastPrinted>
  <dcterms:created xsi:type="dcterms:W3CDTF">2014-10-29T18:29:00Z</dcterms:created>
  <dcterms:modified xsi:type="dcterms:W3CDTF">2014-10-29T20:14:00Z</dcterms:modified>
</cp:coreProperties>
</file>